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D8B13" w14:textId="77777777" w:rsidR="00406103" w:rsidRDefault="00000000">
      <w:pPr>
        <w:pStyle w:val="Heading1"/>
        <w:shd w:val="clear" w:color="auto" w:fill="1F4E5F"/>
        <w:spacing w:after="60"/>
      </w:pPr>
      <w:r>
        <w:rPr>
          <w:b/>
          <w:bCs/>
          <w:color w:val="FFFFFF"/>
          <w:sz w:val="30"/>
          <w:szCs w:val="30"/>
        </w:rPr>
        <w:t>🗓️ Lesson 7 – 60 Minutes (Speaking Practice)</w:t>
      </w:r>
    </w:p>
    <w:p w14:paraId="247D16FE" w14:textId="77777777" w:rsidR="00406103" w:rsidRDefault="00000000">
      <w:pPr>
        <w:spacing w:after="100"/>
      </w:pPr>
      <w:r>
        <w:rPr>
          <w:b/>
          <w:bCs/>
          <w:sz w:val="26"/>
          <w:szCs w:val="26"/>
        </w:rPr>
        <w:t xml:space="preserve">🧗 Theme: </w:t>
      </w:r>
      <w:r>
        <w:rPr>
          <w:b/>
          <w:bCs/>
          <w:color w:val="2E75B6"/>
          <w:sz w:val="26"/>
          <w:szCs w:val="26"/>
        </w:rPr>
        <w:t>Risk-Taking &amp; Adventure</w:t>
      </w:r>
    </w:p>
    <w:p w14:paraId="6DE7E5DD" w14:textId="77777777" w:rsidR="00406103" w:rsidRDefault="00000000">
      <w:pPr>
        <w:spacing w:after="200"/>
      </w:pPr>
      <w:r>
        <w:rPr>
          <w:i/>
          <w:iCs/>
          <w:sz w:val="20"/>
          <w:szCs w:val="20"/>
        </w:rPr>
        <w:t>IELTS Speaking Practice – Band 6.5 level</w:t>
      </w:r>
    </w:p>
    <w:p w14:paraId="746A3615" w14:textId="77777777" w:rsidR="00406103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📖 Key Vocabulary – Pre-teach Before Class (30 words)</w:t>
      </w:r>
    </w:p>
    <w:p w14:paraId="29A9CBED" w14:textId="77777777" w:rsidR="00406103" w:rsidRDefault="00000000">
      <w:pPr>
        <w:spacing w:after="120"/>
      </w:pPr>
      <w:r>
        <w:t>Introduce or review these words with students before starting the lesson so they can use them during speaking practice.</w:t>
      </w:r>
    </w:p>
    <w:p w14:paraId="72010628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daring</w:t>
      </w:r>
      <w:r>
        <w:t xml:space="preserve"> – willing to take risks, bold</w:t>
      </w:r>
    </w:p>
    <w:p w14:paraId="2C561C2D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reckless</w:t>
      </w:r>
      <w:r>
        <w:t xml:space="preserve"> – acting without thinking about the consequences</w:t>
      </w:r>
    </w:p>
    <w:p w14:paraId="7E83B6B2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cautious</w:t>
      </w:r>
      <w:r>
        <w:t xml:space="preserve"> – careful to avoid danger or mistakes</w:t>
      </w:r>
    </w:p>
    <w:p w14:paraId="1E04CE64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gamble</w:t>
      </w:r>
      <w:r>
        <w:t xml:space="preserve"> – to take a risky action hoping for a good result</w:t>
      </w:r>
    </w:p>
    <w:p w14:paraId="396E9264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uncertainty</w:t>
      </w:r>
      <w:r>
        <w:t xml:space="preserve"> – the state of not being sure about something</w:t>
      </w:r>
    </w:p>
    <w:p w14:paraId="61F2EBC7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thrill-seeking</w:t>
      </w:r>
      <w:r>
        <w:t xml:space="preserve"> – actively searching for exciting or dangerous experiences</w:t>
      </w:r>
    </w:p>
    <w:p w14:paraId="3F4C2F3F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spontaneity</w:t>
      </w:r>
      <w:r>
        <w:t xml:space="preserve"> – the quality of acting without careful planning</w:t>
      </w:r>
    </w:p>
    <w:p w14:paraId="68BD6AB0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take the plunge</w:t>
      </w:r>
      <w:r>
        <w:t xml:space="preserve"> – to commit to a risky or difficult decision</w:t>
      </w:r>
    </w:p>
    <w:p w14:paraId="45B2C3DE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leap of faith</w:t>
      </w:r>
      <w:r>
        <w:t xml:space="preserve"> – a decision to do something without being sure of the outcome</w:t>
      </w:r>
    </w:p>
    <w:p w14:paraId="761104FF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hesitant</w:t>
      </w:r>
      <w:r>
        <w:t xml:space="preserve"> – slow to act because of uncertainty or fear</w:t>
      </w:r>
    </w:p>
    <w:p w14:paraId="05F99351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fearless</w:t>
      </w:r>
      <w:r>
        <w:t xml:space="preserve"> – showing no fear</w:t>
      </w:r>
    </w:p>
    <w:p w14:paraId="52953476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defy the odds</w:t>
      </w:r>
      <w:r>
        <w:t xml:space="preserve"> – to succeed despite unlikely chances</w:t>
      </w:r>
    </w:p>
    <w:p w14:paraId="410A68E3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exhilarating</w:t>
      </w:r>
      <w:r>
        <w:t xml:space="preserve"> – extremely exciting</w:t>
      </w:r>
    </w:p>
    <w:p w14:paraId="47669405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precarious</w:t>
      </w:r>
      <w:r>
        <w:t xml:space="preserve"> – not securely held or in a dangerous position</w:t>
      </w:r>
    </w:p>
    <w:p w14:paraId="45496F90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brave something</w:t>
      </w:r>
      <w:r>
        <w:t xml:space="preserve"> – to face something difficult or dangerous with courage</w:t>
      </w:r>
    </w:p>
    <w:p w14:paraId="2D49C8CC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escapade</w:t>
      </w:r>
      <w:r>
        <w:t xml:space="preserve"> – an exciting or daring adventure</w:t>
      </w:r>
    </w:p>
    <w:p w14:paraId="02A8F9A7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impulsive</w:t>
      </w:r>
      <w:r>
        <w:t xml:space="preserve"> – acting suddenly without thinking</w:t>
      </w:r>
    </w:p>
    <w:p w14:paraId="277E3058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push one's limits</w:t>
      </w:r>
      <w:r>
        <w:t xml:space="preserve"> – to test the boundaries of one's own ability</w:t>
      </w:r>
    </w:p>
    <w:p w14:paraId="2F116E0C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vulnerability</w:t>
      </w:r>
      <w:r>
        <w:t xml:space="preserve"> – the state of being exposed to potential harm</w:t>
      </w:r>
    </w:p>
    <w:p w14:paraId="4AB7972E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audacity</w:t>
      </w:r>
      <w:r>
        <w:t xml:space="preserve"> – a willingness to take bold risks</w:t>
      </w:r>
    </w:p>
    <w:p w14:paraId="002F8ADE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unpredictability</w:t>
      </w:r>
      <w:r>
        <w:t xml:space="preserve"> – the quality of not being able to be foreseen</w:t>
      </w:r>
    </w:p>
    <w:p w14:paraId="3AEF213E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safety net</w:t>
      </w:r>
      <w:r>
        <w:t xml:space="preserve"> – something that protects against failure or harm</w:t>
      </w:r>
    </w:p>
    <w:p w14:paraId="02DB2304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adrenaline rush</w:t>
      </w:r>
      <w:r>
        <w:t xml:space="preserve"> – a sudden surge of excitement or energy</w:t>
      </w:r>
    </w:p>
    <w:p w14:paraId="2BDB0A00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err on the side of caution</w:t>
      </w:r>
      <w:r>
        <w:t xml:space="preserve"> – to be more careful than might be strictly necessary</w:t>
      </w:r>
    </w:p>
    <w:p w14:paraId="0D1B68AA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daredevil</w:t>
      </w:r>
      <w:r>
        <w:t xml:space="preserve"> – a person who enjoys doing dangerous things</w:t>
      </w:r>
    </w:p>
    <w:p w14:paraId="6F8AF0E3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embark on</w:t>
      </w:r>
      <w:r>
        <w:t xml:space="preserve"> – to begin a journey, project, or venture</w:t>
      </w:r>
    </w:p>
    <w:p w14:paraId="404817F8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consequence</w:t>
      </w:r>
      <w:r>
        <w:t xml:space="preserve"> – a result or effect of an action</w:t>
      </w:r>
    </w:p>
    <w:p w14:paraId="28CC6754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gut feeling</w:t>
      </w:r>
      <w:r>
        <w:t xml:space="preserve"> – an instinct or intuition about something</w:t>
      </w:r>
    </w:p>
    <w:p w14:paraId="44A4BA03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wanderlust</w:t>
      </w:r>
      <w:r>
        <w:t xml:space="preserve"> – a strong desire to travel and explore</w:t>
      </w:r>
    </w:p>
    <w:p w14:paraId="7E80DD47" w14:textId="77777777" w:rsidR="00406103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live life on the edge</w:t>
      </w:r>
      <w:r>
        <w:t xml:space="preserve"> – to take frequent risks in how one lives</w:t>
      </w:r>
    </w:p>
    <w:p w14:paraId="30B5E4FB" w14:textId="77777777" w:rsidR="00406103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🕐 0'–10': Warm-up &amp; Opening Question</w:t>
      </w:r>
    </w:p>
    <w:p w14:paraId="4D1E3225" w14:textId="77777777" w:rsidR="00406103" w:rsidRDefault="00000000">
      <w:pPr>
        <w:spacing w:after="120"/>
      </w:pPr>
      <w:r>
        <w:rPr>
          <w:b/>
          <w:bCs/>
        </w:rPr>
        <w:t xml:space="preserve">Purpose: </w:t>
      </w:r>
      <w:r>
        <w:t>Help everyone relax, get comfortable speaking, and activate ideas.</w:t>
      </w:r>
    </w:p>
    <w:p w14:paraId="1A76A1CA" w14:textId="77777777" w:rsidR="00406103" w:rsidRDefault="00000000">
      <w:pPr>
        <w:spacing w:after="60"/>
      </w:pPr>
      <w:r>
        <w:rPr>
          <w:b/>
          <w:bCs/>
        </w:rPr>
        <w:lastRenderedPageBreak/>
        <w:t>Teacher asks:</w:t>
      </w:r>
    </w:p>
    <w:p w14:paraId="54298EE2" w14:textId="77777777" w:rsidR="00406103" w:rsidRDefault="00000000">
      <w:pPr>
        <w:spacing w:after="120"/>
        <w:ind w:left="431"/>
      </w:pPr>
      <w:r>
        <w:rPr>
          <w:b/>
          <w:bCs/>
          <w:i/>
          <w:iCs/>
        </w:rPr>
        <w:t>👉 "Do you consider yourself a risk-taker?"</w:t>
      </w:r>
    </w:p>
    <w:p w14:paraId="595B5F66" w14:textId="77777777" w:rsidR="00406103" w:rsidRDefault="00000000">
      <w:pPr>
        <w:spacing w:after="60"/>
      </w:pPr>
      <w:r>
        <w:rPr>
          <w:b/>
          <w:bCs/>
        </w:rPr>
        <w:t>Follow-up questions:</w:t>
      </w:r>
    </w:p>
    <w:p w14:paraId="2167AA18" w14:textId="77777777" w:rsidR="00406103" w:rsidRDefault="00000000">
      <w:pPr>
        <w:pStyle w:val="ListParagraph"/>
        <w:numPr>
          <w:ilvl w:val="0"/>
          <w:numId w:val="3"/>
        </w:numPr>
        <w:spacing w:after="60"/>
      </w:pPr>
      <w:r>
        <w:t>What's the biggest risk you've ever taken?</w:t>
      </w:r>
    </w:p>
    <w:p w14:paraId="20F50CA0" w14:textId="77777777" w:rsidR="00406103" w:rsidRDefault="00000000">
      <w:pPr>
        <w:pStyle w:val="ListParagraph"/>
        <w:numPr>
          <w:ilvl w:val="0"/>
          <w:numId w:val="3"/>
        </w:numPr>
        <w:spacing w:after="60"/>
      </w:pPr>
      <w:r>
        <w:t>Do you think taking risks is necessary for success?</w:t>
      </w:r>
    </w:p>
    <w:p w14:paraId="73F2088D" w14:textId="77777777" w:rsidR="00406103" w:rsidRDefault="00000000">
      <w:pPr>
        <w:spacing w:after="60"/>
      </w:pPr>
      <w:r>
        <w:rPr>
          <w:b/>
          <w:bCs/>
        </w:rPr>
        <w:t xml:space="preserve">➡ </w:t>
      </w:r>
      <w:r>
        <w:t>Each student answers briefly (about 1 minute); the teacher asks 1–2 short follow-ups to keep it natural.</w:t>
      </w:r>
    </w:p>
    <w:p w14:paraId="273EEC6E" w14:textId="77777777" w:rsidR="00406103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🗣️ 10'–45': IELTS Speaking – Part 2 Practice</w:t>
      </w:r>
    </w:p>
    <w:p w14:paraId="3400FE52" w14:textId="77777777" w:rsidR="00406103" w:rsidRDefault="00000000">
      <w:pPr>
        <w:spacing w:after="60"/>
      </w:pPr>
      <w:r>
        <w:rPr>
          <w:b/>
          <w:bCs/>
        </w:rPr>
        <w:t>Format:</w:t>
      </w:r>
    </w:p>
    <w:p w14:paraId="252958C5" w14:textId="77777777" w:rsidR="00406103" w:rsidRDefault="00000000">
      <w:pPr>
        <w:pStyle w:val="ListParagraph"/>
        <w:numPr>
          <w:ilvl w:val="0"/>
          <w:numId w:val="3"/>
        </w:numPr>
        <w:spacing w:after="60"/>
      </w:pPr>
      <w:r>
        <w:t>1 minute preparation</w:t>
      </w:r>
    </w:p>
    <w:p w14:paraId="3E3F5442" w14:textId="6B41AC09" w:rsidR="00406103" w:rsidRDefault="008B24C4">
      <w:pPr>
        <w:pStyle w:val="ListParagraph"/>
        <w:numPr>
          <w:ilvl w:val="0"/>
          <w:numId w:val="3"/>
        </w:numPr>
        <w:spacing w:after="60"/>
      </w:pPr>
      <w:r>
        <w:t>2 minutes</w:t>
      </w:r>
      <w:r w:rsidR="00000000">
        <w:t xml:space="preserve"> speaking per student</w:t>
      </w:r>
    </w:p>
    <w:p w14:paraId="1E9047E3" w14:textId="77777777" w:rsidR="00406103" w:rsidRDefault="00000000">
      <w:pPr>
        <w:spacing w:after="100"/>
      </w:pPr>
      <w:r>
        <w:t xml:space="preserve">Students choose or are assigned </w:t>
      </w:r>
      <w:r>
        <w:rPr>
          <w:b/>
          <w:bCs/>
        </w:rPr>
        <w:t>ONE</w:t>
      </w:r>
      <w:r>
        <w:t xml:space="preserve"> of the topics below:</w:t>
      </w:r>
    </w:p>
    <w:p w14:paraId="20229620" w14:textId="77777777" w:rsidR="00406103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time you took a risk that paid off.</w:t>
      </w:r>
    </w:p>
    <w:p w14:paraId="69E6081D" w14:textId="77777777" w:rsidR="00406103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38D22D1B" w14:textId="77777777" w:rsidR="0040610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risk was</w:t>
      </w:r>
    </w:p>
    <w:p w14:paraId="72194636" w14:textId="77777777" w:rsidR="0040610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you decided to take it</w:t>
      </w:r>
    </w:p>
    <w:p w14:paraId="4EA78AEA" w14:textId="77777777" w:rsidR="0040610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outcome was</w:t>
      </w:r>
    </w:p>
    <w:p w14:paraId="0C89123F" w14:textId="77777777" w:rsidR="0040610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you felt afterward</w:t>
      </w:r>
    </w:p>
    <w:p w14:paraId="018DA932" w14:textId="77777777" w:rsidR="00406103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an adventurous activity you would like to try.</w:t>
      </w:r>
    </w:p>
    <w:p w14:paraId="32A0A062" w14:textId="77777777" w:rsidR="00406103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57359270" w14:textId="77777777" w:rsidR="0040610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activity is</w:t>
      </w:r>
    </w:p>
    <w:p w14:paraId="3D3FB8ED" w14:textId="77777777" w:rsidR="0040610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it interests you</w:t>
      </w:r>
    </w:p>
    <w:p w14:paraId="50A64359" w14:textId="77777777" w:rsidR="0040610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preparation it would require</w:t>
      </w:r>
    </w:p>
    <w:p w14:paraId="157292B7" w14:textId="77777777" w:rsidR="0040610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why you find it appealing</w:t>
      </w:r>
    </w:p>
    <w:p w14:paraId="677320BD" w14:textId="77777777" w:rsidR="00406103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person you know who enjoys taking risks.</w:t>
      </w:r>
    </w:p>
    <w:p w14:paraId="46BBDD95" w14:textId="77777777" w:rsidR="00406103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30307EB0" w14:textId="77777777" w:rsidR="0040610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Who this person is</w:t>
      </w:r>
    </w:p>
    <w:p w14:paraId="4F78EC72" w14:textId="77777777" w:rsidR="0040610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kinds of risks they take</w:t>
      </w:r>
    </w:p>
    <w:p w14:paraId="6D13A854" w14:textId="77777777" w:rsidR="0040610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this affects their life</w:t>
      </w:r>
    </w:p>
    <w:p w14:paraId="262D9355" w14:textId="77777777" w:rsidR="00406103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what you think about their attitude toward risk</w:t>
      </w:r>
    </w:p>
    <w:p w14:paraId="3D79DE40" w14:textId="77777777" w:rsidR="00406103" w:rsidRDefault="00000000">
      <w:pPr>
        <w:spacing w:before="100" w:after="60"/>
      </w:pPr>
      <w:r>
        <w:rPr>
          <w:b/>
          <w:bCs/>
        </w:rPr>
        <w:t xml:space="preserve">➡ Timing suggestion: </w:t>
      </w:r>
      <w:r>
        <w:t>1 minute for preparation, then start speaking.</w:t>
      </w:r>
    </w:p>
    <w:p w14:paraId="075003D6" w14:textId="77777777" w:rsidR="00406103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💬 45'–55': Follow-up Discussion (Part 3 style)</w:t>
      </w:r>
    </w:p>
    <w:p w14:paraId="23AFE044" w14:textId="77777777" w:rsidR="00406103" w:rsidRDefault="00000000">
      <w:pPr>
        <w:spacing w:after="120"/>
      </w:pPr>
      <w:r>
        <w:t>The teacher chooses questions related to the topics above, for example:</w:t>
      </w:r>
    </w:p>
    <w:p w14:paraId="2D3B5B09" w14:textId="77777777" w:rsidR="00406103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Risk &amp; Reward</w:t>
      </w:r>
    </w:p>
    <w:p w14:paraId="592022F0" w14:textId="77777777" w:rsidR="00406103" w:rsidRDefault="00000000">
      <w:pPr>
        <w:pStyle w:val="ListParagraph"/>
        <w:numPr>
          <w:ilvl w:val="0"/>
          <w:numId w:val="5"/>
        </w:numPr>
        <w:spacing w:after="60"/>
      </w:pPr>
      <w:r>
        <w:t>Why do some people seek out risk while others avoid it?</w:t>
      </w:r>
    </w:p>
    <w:p w14:paraId="40E933A5" w14:textId="77777777" w:rsidR="00406103" w:rsidRDefault="00000000">
      <w:pPr>
        <w:pStyle w:val="ListParagraph"/>
        <w:numPr>
          <w:ilvl w:val="0"/>
          <w:numId w:val="5"/>
        </w:numPr>
        <w:spacing w:after="60"/>
      </w:pPr>
      <w:r>
        <w:t>Is taking risks essential for personal growth?</w:t>
      </w:r>
    </w:p>
    <w:p w14:paraId="4D6F0E58" w14:textId="77777777" w:rsidR="00406103" w:rsidRDefault="00000000">
      <w:pPr>
        <w:pStyle w:val="ListParagraph"/>
        <w:numPr>
          <w:ilvl w:val="0"/>
          <w:numId w:val="5"/>
        </w:numPr>
        <w:spacing w:after="60"/>
      </w:pPr>
      <w:r>
        <w:t>How does age affect a person's willingness to take risks?</w:t>
      </w:r>
    </w:p>
    <w:p w14:paraId="388611CC" w14:textId="77777777" w:rsidR="00406103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Adventure &amp; Modern Life</w:t>
      </w:r>
    </w:p>
    <w:p w14:paraId="0A65920F" w14:textId="77777777" w:rsidR="00406103" w:rsidRDefault="00000000">
      <w:pPr>
        <w:pStyle w:val="ListParagraph"/>
        <w:numPr>
          <w:ilvl w:val="0"/>
          <w:numId w:val="5"/>
        </w:numPr>
        <w:spacing w:after="60"/>
      </w:pPr>
      <w:r>
        <w:t>Has modern life become too safe and predictable?</w:t>
      </w:r>
    </w:p>
    <w:p w14:paraId="75A0FFD8" w14:textId="77777777" w:rsidR="00406103" w:rsidRDefault="00000000">
      <w:pPr>
        <w:pStyle w:val="ListParagraph"/>
        <w:numPr>
          <w:ilvl w:val="0"/>
          <w:numId w:val="5"/>
        </w:numPr>
        <w:spacing w:after="60"/>
      </w:pPr>
      <w:r>
        <w:lastRenderedPageBreak/>
        <w:t>Do extreme sports serve any real purpose in society?</w:t>
      </w:r>
    </w:p>
    <w:p w14:paraId="3C83FCBA" w14:textId="77777777" w:rsidR="00406103" w:rsidRDefault="00000000">
      <w:pPr>
        <w:pStyle w:val="ListParagraph"/>
        <w:numPr>
          <w:ilvl w:val="0"/>
          <w:numId w:val="5"/>
        </w:numPr>
        <w:spacing w:after="60"/>
      </w:pPr>
      <w:r>
        <w:t>Should parents encourage or discourage risk-taking in their children?</w:t>
      </w:r>
    </w:p>
    <w:p w14:paraId="2E833DC5" w14:textId="77777777" w:rsidR="00406103" w:rsidRDefault="00000000">
      <w:pPr>
        <w:spacing w:before="60" w:after="60"/>
      </w:pPr>
      <w:r>
        <w:rPr>
          <w:b/>
          <w:bCs/>
        </w:rPr>
        <w:t xml:space="preserve">➡ </w:t>
      </w:r>
      <w:r>
        <w:t>Students discuss briefly; the teacher adds ideas, vocabulary, and useful structures.</w:t>
      </w:r>
    </w:p>
    <w:p w14:paraId="7BE56C01" w14:textId="77777777" w:rsidR="00406103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🔑 Useful Vocabulary</w:t>
      </w:r>
    </w:p>
    <w:p w14:paraId="2B6D6078" w14:textId="77777777" w:rsidR="00406103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weigh the pros and cons</w:t>
      </w:r>
      <w:r>
        <w:t xml:space="preserve"> – to carefully consider the advantages and disadvantages</w:t>
      </w:r>
    </w:p>
    <w:p w14:paraId="1E1AAA0C" w14:textId="77777777" w:rsidR="00406103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 calculated risk</w:t>
      </w:r>
      <w:r>
        <w:t xml:space="preserve"> – a risk taken after careful thought about the possible outcome</w:t>
      </w:r>
    </w:p>
    <w:p w14:paraId="7FFA48A6" w14:textId="77777777" w:rsidR="00406103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adrenaline junkie</w:t>
      </w:r>
      <w:r>
        <w:t xml:space="preserve"> – someone who craves exciting, high-risk experiences</w:t>
      </w:r>
    </w:p>
    <w:p w14:paraId="3FC214A5" w14:textId="77777777" w:rsidR="00406103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venture outside your comfort zone</w:t>
      </w:r>
      <w:r>
        <w:t xml:space="preserve"> – to try something unfamiliar or challenging</w:t>
      </w:r>
    </w:p>
    <w:p w14:paraId="139EE007" w14:textId="77777777" w:rsidR="00406103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🌟 55'–60': Wrap-up &amp; Closing</w:t>
      </w:r>
    </w:p>
    <w:p w14:paraId="5105171A" w14:textId="77777777" w:rsidR="00406103" w:rsidRDefault="00000000">
      <w:pPr>
        <w:pStyle w:val="ListParagraph"/>
        <w:numPr>
          <w:ilvl w:val="0"/>
          <w:numId w:val="7"/>
        </w:numPr>
        <w:spacing w:after="60"/>
      </w:pPr>
      <w:r>
        <w:t>Quick recap of interesting or strong answers.</w:t>
      </w:r>
    </w:p>
    <w:p w14:paraId="4B5420E1" w14:textId="77777777" w:rsidR="00406103" w:rsidRDefault="00000000">
      <w:pPr>
        <w:pStyle w:val="ListParagraph"/>
        <w:numPr>
          <w:ilvl w:val="0"/>
          <w:numId w:val="7"/>
        </w:numPr>
        <w:spacing w:after="60"/>
      </w:pPr>
      <w:r>
        <w:t>One student summarizes what they learned today.</w:t>
      </w:r>
    </w:p>
    <w:p w14:paraId="757E28CF" w14:textId="77777777" w:rsidR="00406103" w:rsidRDefault="00000000">
      <w:pPr>
        <w:pStyle w:val="ListParagraph"/>
        <w:numPr>
          <w:ilvl w:val="0"/>
          <w:numId w:val="7"/>
        </w:numPr>
        <w:spacing w:after="60"/>
      </w:pPr>
      <w:r>
        <w:t>Thank the teacher for joining.</w:t>
      </w:r>
    </w:p>
    <w:sectPr w:rsidR="00406103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0CD5"/>
    <w:multiLevelType w:val="hybridMultilevel"/>
    <w:tmpl w:val="FBC8E8A6"/>
    <w:lvl w:ilvl="0" w:tplc="C7384626">
      <w:start w:val="1"/>
      <w:numFmt w:val="decimal"/>
      <w:lvlText w:val="%1."/>
      <w:lvlJc w:val="left"/>
      <w:pPr>
        <w:ind w:left="504" w:hanging="504"/>
      </w:pPr>
    </w:lvl>
    <w:lvl w:ilvl="1" w:tplc="8E42E7B4">
      <w:numFmt w:val="decimal"/>
      <w:lvlText w:val=""/>
      <w:lvlJc w:val="left"/>
    </w:lvl>
    <w:lvl w:ilvl="2" w:tplc="715A120E">
      <w:numFmt w:val="decimal"/>
      <w:lvlText w:val=""/>
      <w:lvlJc w:val="left"/>
    </w:lvl>
    <w:lvl w:ilvl="3" w:tplc="EE0E1C8C">
      <w:numFmt w:val="decimal"/>
      <w:lvlText w:val=""/>
      <w:lvlJc w:val="left"/>
    </w:lvl>
    <w:lvl w:ilvl="4" w:tplc="67A23800">
      <w:numFmt w:val="decimal"/>
      <w:lvlText w:val=""/>
      <w:lvlJc w:val="left"/>
    </w:lvl>
    <w:lvl w:ilvl="5" w:tplc="A9246654">
      <w:numFmt w:val="decimal"/>
      <w:lvlText w:val=""/>
      <w:lvlJc w:val="left"/>
    </w:lvl>
    <w:lvl w:ilvl="6" w:tplc="0C1CFCB4">
      <w:numFmt w:val="decimal"/>
      <w:lvlText w:val=""/>
      <w:lvlJc w:val="left"/>
    </w:lvl>
    <w:lvl w:ilvl="7" w:tplc="4E40626E">
      <w:numFmt w:val="decimal"/>
      <w:lvlText w:val=""/>
      <w:lvlJc w:val="left"/>
    </w:lvl>
    <w:lvl w:ilvl="8" w:tplc="8EF61688">
      <w:numFmt w:val="decimal"/>
      <w:lvlText w:val=""/>
      <w:lvlJc w:val="left"/>
    </w:lvl>
  </w:abstractNum>
  <w:abstractNum w:abstractNumId="1" w15:restartNumberingAfterBreak="0">
    <w:nsid w:val="15412503"/>
    <w:multiLevelType w:val="hybridMultilevel"/>
    <w:tmpl w:val="21144C12"/>
    <w:lvl w:ilvl="0" w:tplc="A746A630">
      <w:start w:val="1"/>
      <w:numFmt w:val="bullet"/>
      <w:lvlText w:val="•"/>
      <w:lvlJc w:val="left"/>
      <w:pPr>
        <w:ind w:left="576" w:hanging="288"/>
      </w:pPr>
    </w:lvl>
    <w:lvl w:ilvl="1" w:tplc="21FC2DD4">
      <w:numFmt w:val="decimal"/>
      <w:lvlText w:val=""/>
      <w:lvlJc w:val="left"/>
    </w:lvl>
    <w:lvl w:ilvl="2" w:tplc="6D7A3AE6">
      <w:numFmt w:val="decimal"/>
      <w:lvlText w:val=""/>
      <w:lvlJc w:val="left"/>
    </w:lvl>
    <w:lvl w:ilvl="3" w:tplc="E4C84868">
      <w:numFmt w:val="decimal"/>
      <w:lvlText w:val=""/>
      <w:lvlJc w:val="left"/>
    </w:lvl>
    <w:lvl w:ilvl="4" w:tplc="4984D4A8">
      <w:numFmt w:val="decimal"/>
      <w:lvlText w:val=""/>
      <w:lvlJc w:val="left"/>
    </w:lvl>
    <w:lvl w:ilvl="5" w:tplc="E520C322">
      <w:numFmt w:val="decimal"/>
      <w:lvlText w:val=""/>
      <w:lvlJc w:val="left"/>
    </w:lvl>
    <w:lvl w:ilvl="6" w:tplc="97980818">
      <w:numFmt w:val="decimal"/>
      <w:lvlText w:val=""/>
      <w:lvlJc w:val="left"/>
    </w:lvl>
    <w:lvl w:ilvl="7" w:tplc="F0162444">
      <w:numFmt w:val="decimal"/>
      <w:lvlText w:val=""/>
      <w:lvlJc w:val="left"/>
    </w:lvl>
    <w:lvl w:ilvl="8" w:tplc="8DE4DC20">
      <w:numFmt w:val="decimal"/>
      <w:lvlText w:val=""/>
      <w:lvlJc w:val="left"/>
    </w:lvl>
  </w:abstractNum>
  <w:abstractNum w:abstractNumId="2" w15:restartNumberingAfterBreak="0">
    <w:nsid w:val="3B725413"/>
    <w:multiLevelType w:val="hybridMultilevel"/>
    <w:tmpl w:val="34E49030"/>
    <w:lvl w:ilvl="0" w:tplc="0E52BDFE">
      <w:start w:val="1"/>
      <w:numFmt w:val="bullet"/>
      <w:lvlText w:val="•"/>
      <w:lvlJc w:val="left"/>
      <w:pPr>
        <w:ind w:left="576" w:hanging="288"/>
      </w:pPr>
    </w:lvl>
    <w:lvl w:ilvl="1" w:tplc="30F221EE">
      <w:numFmt w:val="decimal"/>
      <w:lvlText w:val=""/>
      <w:lvlJc w:val="left"/>
    </w:lvl>
    <w:lvl w:ilvl="2" w:tplc="F698A636">
      <w:numFmt w:val="decimal"/>
      <w:lvlText w:val=""/>
      <w:lvlJc w:val="left"/>
    </w:lvl>
    <w:lvl w:ilvl="3" w:tplc="DC16D970">
      <w:numFmt w:val="decimal"/>
      <w:lvlText w:val=""/>
      <w:lvlJc w:val="left"/>
    </w:lvl>
    <w:lvl w:ilvl="4" w:tplc="3196A052">
      <w:numFmt w:val="decimal"/>
      <w:lvlText w:val=""/>
      <w:lvlJc w:val="left"/>
    </w:lvl>
    <w:lvl w:ilvl="5" w:tplc="156E733E">
      <w:numFmt w:val="decimal"/>
      <w:lvlText w:val=""/>
      <w:lvlJc w:val="left"/>
    </w:lvl>
    <w:lvl w:ilvl="6" w:tplc="B420B612">
      <w:numFmt w:val="decimal"/>
      <w:lvlText w:val=""/>
      <w:lvlJc w:val="left"/>
    </w:lvl>
    <w:lvl w:ilvl="7" w:tplc="57C46252">
      <w:numFmt w:val="decimal"/>
      <w:lvlText w:val=""/>
      <w:lvlJc w:val="left"/>
    </w:lvl>
    <w:lvl w:ilvl="8" w:tplc="838C2142">
      <w:numFmt w:val="decimal"/>
      <w:lvlText w:val=""/>
      <w:lvlJc w:val="left"/>
    </w:lvl>
  </w:abstractNum>
  <w:abstractNum w:abstractNumId="3" w15:restartNumberingAfterBreak="0">
    <w:nsid w:val="5C8102C2"/>
    <w:multiLevelType w:val="hybridMultilevel"/>
    <w:tmpl w:val="F6B8A74C"/>
    <w:lvl w:ilvl="0" w:tplc="7C1E13CC">
      <w:start w:val="1"/>
      <w:numFmt w:val="bullet"/>
      <w:lvlText w:val="•"/>
      <w:lvlJc w:val="left"/>
      <w:pPr>
        <w:ind w:left="576" w:hanging="288"/>
      </w:pPr>
    </w:lvl>
    <w:lvl w:ilvl="1" w:tplc="C1BCCA04">
      <w:numFmt w:val="decimal"/>
      <w:lvlText w:val=""/>
      <w:lvlJc w:val="left"/>
    </w:lvl>
    <w:lvl w:ilvl="2" w:tplc="AC3E6F70">
      <w:numFmt w:val="decimal"/>
      <w:lvlText w:val=""/>
      <w:lvlJc w:val="left"/>
    </w:lvl>
    <w:lvl w:ilvl="3" w:tplc="8B4A3C8A">
      <w:numFmt w:val="decimal"/>
      <w:lvlText w:val=""/>
      <w:lvlJc w:val="left"/>
    </w:lvl>
    <w:lvl w:ilvl="4" w:tplc="C3D2C91A">
      <w:numFmt w:val="decimal"/>
      <w:lvlText w:val=""/>
      <w:lvlJc w:val="left"/>
    </w:lvl>
    <w:lvl w:ilvl="5" w:tplc="81ECC4E8">
      <w:numFmt w:val="decimal"/>
      <w:lvlText w:val=""/>
      <w:lvlJc w:val="left"/>
    </w:lvl>
    <w:lvl w:ilvl="6" w:tplc="74A6981E">
      <w:numFmt w:val="decimal"/>
      <w:lvlText w:val=""/>
      <w:lvlJc w:val="left"/>
    </w:lvl>
    <w:lvl w:ilvl="7" w:tplc="1F16EF12">
      <w:numFmt w:val="decimal"/>
      <w:lvlText w:val=""/>
      <w:lvlJc w:val="left"/>
    </w:lvl>
    <w:lvl w:ilvl="8" w:tplc="46B04440">
      <w:numFmt w:val="decimal"/>
      <w:lvlText w:val=""/>
      <w:lvlJc w:val="left"/>
    </w:lvl>
  </w:abstractNum>
  <w:abstractNum w:abstractNumId="4" w15:restartNumberingAfterBreak="0">
    <w:nsid w:val="71F221A0"/>
    <w:multiLevelType w:val="hybridMultilevel"/>
    <w:tmpl w:val="53A8BE08"/>
    <w:lvl w:ilvl="0" w:tplc="E56C1F70">
      <w:start w:val="1"/>
      <w:numFmt w:val="bullet"/>
      <w:lvlText w:val="●"/>
      <w:lvlJc w:val="left"/>
      <w:pPr>
        <w:ind w:left="720" w:hanging="360"/>
      </w:pPr>
    </w:lvl>
    <w:lvl w:ilvl="1" w:tplc="5DFE5178">
      <w:start w:val="1"/>
      <w:numFmt w:val="bullet"/>
      <w:lvlText w:val="○"/>
      <w:lvlJc w:val="left"/>
      <w:pPr>
        <w:ind w:left="1440" w:hanging="360"/>
      </w:pPr>
    </w:lvl>
    <w:lvl w:ilvl="2" w:tplc="DAC09E58">
      <w:start w:val="1"/>
      <w:numFmt w:val="bullet"/>
      <w:lvlText w:val="■"/>
      <w:lvlJc w:val="left"/>
      <w:pPr>
        <w:ind w:left="2160" w:hanging="360"/>
      </w:pPr>
    </w:lvl>
    <w:lvl w:ilvl="3" w:tplc="474A6D16">
      <w:start w:val="1"/>
      <w:numFmt w:val="bullet"/>
      <w:lvlText w:val="●"/>
      <w:lvlJc w:val="left"/>
      <w:pPr>
        <w:ind w:left="2880" w:hanging="360"/>
      </w:pPr>
    </w:lvl>
    <w:lvl w:ilvl="4" w:tplc="7ED89256">
      <w:start w:val="1"/>
      <w:numFmt w:val="bullet"/>
      <w:lvlText w:val="○"/>
      <w:lvlJc w:val="left"/>
      <w:pPr>
        <w:ind w:left="3600" w:hanging="360"/>
      </w:pPr>
    </w:lvl>
    <w:lvl w:ilvl="5" w:tplc="51628FE2">
      <w:start w:val="1"/>
      <w:numFmt w:val="bullet"/>
      <w:lvlText w:val="■"/>
      <w:lvlJc w:val="left"/>
      <w:pPr>
        <w:ind w:left="4320" w:hanging="360"/>
      </w:pPr>
    </w:lvl>
    <w:lvl w:ilvl="6" w:tplc="7624C3D0">
      <w:start w:val="1"/>
      <w:numFmt w:val="bullet"/>
      <w:lvlText w:val="●"/>
      <w:lvlJc w:val="left"/>
      <w:pPr>
        <w:ind w:left="5040" w:hanging="360"/>
      </w:pPr>
    </w:lvl>
    <w:lvl w:ilvl="7" w:tplc="893EA4E4">
      <w:start w:val="1"/>
      <w:numFmt w:val="bullet"/>
      <w:lvlText w:val="●"/>
      <w:lvlJc w:val="left"/>
      <w:pPr>
        <w:ind w:left="5760" w:hanging="360"/>
      </w:pPr>
    </w:lvl>
    <w:lvl w:ilvl="8" w:tplc="6C265EE6">
      <w:start w:val="1"/>
      <w:numFmt w:val="bullet"/>
      <w:lvlText w:val="●"/>
      <w:lvlJc w:val="left"/>
      <w:pPr>
        <w:ind w:left="6480" w:hanging="360"/>
      </w:pPr>
    </w:lvl>
  </w:abstractNum>
  <w:abstractNum w:abstractNumId="5" w15:restartNumberingAfterBreak="0">
    <w:nsid w:val="73875BED"/>
    <w:multiLevelType w:val="hybridMultilevel"/>
    <w:tmpl w:val="DF5ECE3A"/>
    <w:lvl w:ilvl="0" w:tplc="1BC264F6">
      <w:start w:val="1"/>
      <w:numFmt w:val="bullet"/>
      <w:lvlText w:val="•"/>
      <w:lvlJc w:val="left"/>
      <w:pPr>
        <w:ind w:left="576" w:hanging="288"/>
      </w:pPr>
    </w:lvl>
    <w:lvl w:ilvl="1" w:tplc="C71C07DE">
      <w:numFmt w:val="decimal"/>
      <w:lvlText w:val=""/>
      <w:lvlJc w:val="left"/>
    </w:lvl>
    <w:lvl w:ilvl="2" w:tplc="450E8582">
      <w:numFmt w:val="decimal"/>
      <w:lvlText w:val=""/>
      <w:lvlJc w:val="left"/>
    </w:lvl>
    <w:lvl w:ilvl="3" w:tplc="2B3C0B84">
      <w:numFmt w:val="decimal"/>
      <w:lvlText w:val=""/>
      <w:lvlJc w:val="left"/>
    </w:lvl>
    <w:lvl w:ilvl="4" w:tplc="125CC0CA">
      <w:numFmt w:val="decimal"/>
      <w:lvlText w:val=""/>
      <w:lvlJc w:val="left"/>
    </w:lvl>
    <w:lvl w:ilvl="5" w:tplc="B4B86BD4">
      <w:numFmt w:val="decimal"/>
      <w:lvlText w:val=""/>
      <w:lvlJc w:val="left"/>
    </w:lvl>
    <w:lvl w:ilvl="6" w:tplc="23388F5C">
      <w:numFmt w:val="decimal"/>
      <w:lvlText w:val=""/>
      <w:lvlJc w:val="left"/>
    </w:lvl>
    <w:lvl w:ilvl="7" w:tplc="1F2AD54A">
      <w:numFmt w:val="decimal"/>
      <w:lvlText w:val=""/>
      <w:lvlJc w:val="left"/>
    </w:lvl>
    <w:lvl w:ilvl="8" w:tplc="05CEFB72">
      <w:numFmt w:val="decimal"/>
      <w:lvlText w:val=""/>
      <w:lvlJc w:val="left"/>
    </w:lvl>
  </w:abstractNum>
  <w:abstractNum w:abstractNumId="6" w15:restartNumberingAfterBreak="0">
    <w:nsid w:val="7CE07D60"/>
    <w:multiLevelType w:val="hybridMultilevel"/>
    <w:tmpl w:val="2EBAE9A0"/>
    <w:lvl w:ilvl="0" w:tplc="4FC48C98">
      <w:start w:val="1"/>
      <w:numFmt w:val="decimal"/>
      <w:lvlText w:val="%1."/>
      <w:lvlJc w:val="left"/>
      <w:pPr>
        <w:ind w:left="504" w:hanging="504"/>
      </w:pPr>
    </w:lvl>
    <w:lvl w:ilvl="1" w:tplc="23668482">
      <w:numFmt w:val="decimal"/>
      <w:lvlText w:val=""/>
      <w:lvlJc w:val="left"/>
    </w:lvl>
    <w:lvl w:ilvl="2" w:tplc="D2687CD0">
      <w:numFmt w:val="decimal"/>
      <w:lvlText w:val=""/>
      <w:lvlJc w:val="left"/>
    </w:lvl>
    <w:lvl w:ilvl="3" w:tplc="A1C8F4CC">
      <w:numFmt w:val="decimal"/>
      <w:lvlText w:val=""/>
      <w:lvlJc w:val="left"/>
    </w:lvl>
    <w:lvl w:ilvl="4" w:tplc="B764EDF8">
      <w:numFmt w:val="decimal"/>
      <w:lvlText w:val=""/>
      <w:lvlJc w:val="left"/>
    </w:lvl>
    <w:lvl w:ilvl="5" w:tplc="01FC5D6E">
      <w:numFmt w:val="decimal"/>
      <w:lvlText w:val=""/>
      <w:lvlJc w:val="left"/>
    </w:lvl>
    <w:lvl w:ilvl="6" w:tplc="ABB0F6A0">
      <w:numFmt w:val="decimal"/>
      <w:lvlText w:val=""/>
      <w:lvlJc w:val="left"/>
    </w:lvl>
    <w:lvl w:ilvl="7" w:tplc="119A9C98">
      <w:numFmt w:val="decimal"/>
      <w:lvlText w:val=""/>
      <w:lvlJc w:val="left"/>
    </w:lvl>
    <w:lvl w:ilvl="8" w:tplc="E724000E">
      <w:numFmt w:val="decimal"/>
      <w:lvlText w:val=""/>
      <w:lvlJc w:val="left"/>
    </w:lvl>
  </w:abstractNum>
  <w:num w:numId="1" w16cid:durableId="22946733">
    <w:abstractNumId w:val="4"/>
    <w:lvlOverride w:ilvl="0">
      <w:startOverride w:val="1"/>
    </w:lvlOverride>
  </w:num>
  <w:num w:numId="2" w16cid:durableId="1104572564">
    <w:abstractNumId w:val="0"/>
    <w:lvlOverride w:ilvl="0">
      <w:startOverride w:val="1"/>
    </w:lvlOverride>
  </w:num>
  <w:num w:numId="3" w16cid:durableId="1988851877">
    <w:abstractNumId w:val="1"/>
    <w:lvlOverride w:ilvl="0">
      <w:startOverride w:val="1"/>
    </w:lvlOverride>
  </w:num>
  <w:num w:numId="4" w16cid:durableId="178470025">
    <w:abstractNumId w:val="6"/>
    <w:lvlOverride w:ilvl="0">
      <w:startOverride w:val="1"/>
    </w:lvlOverride>
  </w:num>
  <w:num w:numId="5" w16cid:durableId="893269923">
    <w:abstractNumId w:val="3"/>
    <w:lvlOverride w:ilvl="0">
      <w:startOverride w:val="1"/>
    </w:lvlOverride>
  </w:num>
  <w:num w:numId="6" w16cid:durableId="122306822">
    <w:abstractNumId w:val="2"/>
    <w:lvlOverride w:ilvl="0">
      <w:startOverride w:val="1"/>
    </w:lvlOverride>
  </w:num>
  <w:num w:numId="7" w16cid:durableId="1984042269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103"/>
    <w:rsid w:val="00406103"/>
    <w:rsid w:val="008B24C4"/>
    <w:rsid w:val="00FC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1503F"/>
  <w15:docId w15:val="{1C491A2F-BCFD-4214-A2DD-289C5E6CF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635</Words>
  <Characters>3624</Characters>
  <Application>Microsoft Office Word</Application>
  <DocSecurity>0</DocSecurity>
  <Lines>30</Lines>
  <Paragraphs>8</Paragraphs>
  <ScaleCrop>false</ScaleCrop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J. Campbell</cp:lastModifiedBy>
  <cp:revision>2</cp:revision>
  <dcterms:created xsi:type="dcterms:W3CDTF">2026-08-03T14:49:00Z</dcterms:created>
  <dcterms:modified xsi:type="dcterms:W3CDTF">2026-08-13T15:33:00Z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9204fd47-c2e8-4287-873a-159acd093513</vt:lpwstr>
  </property>
</Properties>
</file>